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220" w:type="dxa"/>
        <w:tblInd w:w="108" w:type="dxa"/>
        <w:tblLook w:val="04A0" w:firstRow="1" w:lastRow="0" w:firstColumn="1" w:lastColumn="0" w:noHBand="0" w:noVBand="1"/>
      </w:tblPr>
      <w:tblGrid>
        <w:gridCol w:w="620"/>
        <w:gridCol w:w="4220"/>
        <w:gridCol w:w="1420"/>
        <w:gridCol w:w="1420"/>
        <w:gridCol w:w="1420"/>
        <w:gridCol w:w="1420"/>
        <w:gridCol w:w="1420"/>
        <w:gridCol w:w="1740"/>
        <w:gridCol w:w="1628"/>
      </w:tblGrid>
      <w:tr w:rsidR="0078355B" w:rsidRPr="0078355B" w:rsidTr="0078355B">
        <w:trPr>
          <w:trHeight w:val="285"/>
        </w:trPr>
        <w:tc>
          <w:tcPr>
            <w:tcW w:w="152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Амортизация основных средств</w:t>
            </w:r>
          </w:p>
        </w:tc>
      </w:tr>
      <w:tr w:rsidR="0078355B" w:rsidRPr="0078355B" w:rsidTr="0078355B">
        <w:trPr>
          <w:trHeight w:val="300"/>
        </w:trPr>
        <w:tc>
          <w:tcPr>
            <w:tcW w:w="152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МУП "Санитарная очистка"</w:t>
            </w:r>
          </w:p>
        </w:tc>
      </w:tr>
      <w:tr w:rsidR="0078355B" w:rsidRPr="0078355B" w:rsidTr="0078355B">
        <w:trPr>
          <w:trHeight w:val="240"/>
        </w:trPr>
        <w:tc>
          <w:tcPr>
            <w:tcW w:w="152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8355B" w:rsidRPr="0078355B" w:rsidTr="0078355B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8355B">
              <w:rPr>
                <w:rFonts w:ascii="Times New Roman" w:eastAsia="Times New Roman" w:hAnsi="Times New Roman" w:cs="Times New Roman"/>
                <w:lang w:eastAsia="ru-RU"/>
              </w:rPr>
              <w:t>тыс</w:t>
            </w:r>
            <w:proofErr w:type="gramStart"/>
            <w:r w:rsidRPr="0078355B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78355B">
              <w:rPr>
                <w:rFonts w:ascii="Times New Roman" w:eastAsia="Times New Roman" w:hAnsi="Times New Roman" w:cs="Times New Roman"/>
                <w:lang w:eastAsia="ru-RU"/>
              </w:rPr>
              <w:t>уб</w:t>
            </w:r>
            <w:proofErr w:type="spellEnd"/>
            <w:r w:rsidRPr="0078355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78355B" w:rsidRPr="0078355B" w:rsidTr="0078355B">
        <w:trPr>
          <w:trHeight w:val="525"/>
        </w:trPr>
        <w:tc>
          <w:tcPr>
            <w:tcW w:w="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Распределение основных средств по стадиям производственного процесса </w:t>
            </w:r>
          </w:p>
        </w:tc>
        <w:tc>
          <w:tcPr>
            <w:tcW w:w="14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Балансовая стоимость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Поступило</w:t>
            </w:r>
          </w:p>
        </w:tc>
        <w:tc>
          <w:tcPr>
            <w:tcW w:w="14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Выбыло </w:t>
            </w:r>
          </w:p>
        </w:tc>
        <w:tc>
          <w:tcPr>
            <w:tcW w:w="28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Начисленная сумма амортизации </w:t>
            </w:r>
          </w:p>
        </w:tc>
        <w:tc>
          <w:tcPr>
            <w:tcW w:w="1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Среднегодовой процент амортизационных отчислений, %</w:t>
            </w:r>
          </w:p>
        </w:tc>
        <w:tc>
          <w:tcPr>
            <w:tcW w:w="1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Остаточная стоимость</w:t>
            </w:r>
          </w:p>
        </w:tc>
      </w:tr>
      <w:tr w:rsidR="0078355B" w:rsidRPr="0078355B" w:rsidTr="0078355B">
        <w:trPr>
          <w:trHeight w:val="525"/>
        </w:trPr>
        <w:tc>
          <w:tcPr>
            <w:tcW w:w="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 весь срок эксплуатации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 за период</w:t>
            </w:r>
          </w:p>
        </w:tc>
        <w:tc>
          <w:tcPr>
            <w:tcW w:w="1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8355B" w:rsidRPr="0078355B" w:rsidTr="0078355B">
        <w:trPr>
          <w:trHeight w:val="285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</w:tr>
      <w:tr w:rsidR="0078355B" w:rsidRPr="0078355B" w:rsidTr="0078355B">
        <w:trPr>
          <w:trHeight w:val="252"/>
        </w:trPr>
        <w:tc>
          <w:tcPr>
            <w:tcW w:w="15220" w:type="dxa"/>
            <w:gridSpan w:val="9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Факт за 2012 г.</w:t>
            </w:r>
          </w:p>
        </w:tc>
      </w:tr>
      <w:tr w:rsidR="0078355B" w:rsidRPr="0078355B" w:rsidTr="0078355B">
        <w:trPr>
          <w:trHeight w:val="252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7835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Прямые</w:t>
            </w:r>
            <w:proofErr w:type="gramEnd"/>
            <w:r w:rsidRPr="007835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производственные ОС, всего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904,30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90,40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723,40</w:t>
            </w:r>
          </w:p>
        </w:tc>
      </w:tr>
      <w:tr w:rsidR="0078355B" w:rsidRPr="0078355B" w:rsidTr="0078355B">
        <w:trPr>
          <w:trHeight w:val="252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КО-440-2 мусоровоз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723,40</w:t>
            </w:r>
          </w:p>
        </w:tc>
      </w:tr>
      <w:tr w:rsidR="0078355B" w:rsidRPr="0078355B" w:rsidTr="0078355B">
        <w:trPr>
          <w:trHeight w:val="252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78355B" w:rsidRPr="0078355B" w:rsidTr="0078355B">
        <w:trPr>
          <w:trHeight w:val="252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78355B" w:rsidRPr="0078355B" w:rsidTr="0078355B">
        <w:trPr>
          <w:trHeight w:val="252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78355B" w:rsidRPr="0078355B" w:rsidTr="0078355B">
        <w:trPr>
          <w:trHeight w:val="252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78355B" w:rsidRPr="0078355B" w:rsidTr="0078355B">
        <w:trPr>
          <w:trHeight w:val="252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78355B" w:rsidRPr="0078355B" w:rsidTr="0078355B">
        <w:trPr>
          <w:trHeight w:val="252"/>
        </w:trPr>
        <w:tc>
          <w:tcPr>
            <w:tcW w:w="15220" w:type="dxa"/>
            <w:gridSpan w:val="9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План на 2014 г.</w:t>
            </w:r>
          </w:p>
        </w:tc>
      </w:tr>
      <w:tr w:rsidR="0078355B" w:rsidRPr="0078355B" w:rsidTr="0078355B">
        <w:trPr>
          <w:trHeight w:val="252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7835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Прямые</w:t>
            </w:r>
            <w:proofErr w:type="gramEnd"/>
            <w:r w:rsidRPr="007835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производственные ОС, всего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904,30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271,30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90,43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633,00</w:t>
            </w:r>
          </w:p>
        </w:tc>
      </w:tr>
      <w:tr w:rsidR="0078355B" w:rsidRPr="0078355B" w:rsidTr="0078355B">
        <w:trPr>
          <w:trHeight w:val="252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КО-440-2 мусоровоз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90,43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633,00</w:t>
            </w:r>
          </w:p>
        </w:tc>
      </w:tr>
      <w:tr w:rsidR="0078355B" w:rsidRPr="0078355B" w:rsidTr="0078355B">
        <w:trPr>
          <w:trHeight w:val="252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78355B" w:rsidRPr="0078355B" w:rsidTr="0078355B">
        <w:trPr>
          <w:trHeight w:val="252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78355B" w:rsidRPr="0078355B" w:rsidTr="0078355B">
        <w:trPr>
          <w:trHeight w:val="252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78355B" w:rsidRPr="0078355B" w:rsidTr="0078355B">
        <w:trPr>
          <w:trHeight w:val="252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78355B" w:rsidRPr="0078355B" w:rsidTr="0078355B">
        <w:trPr>
          <w:trHeight w:val="252"/>
        </w:trPr>
        <w:tc>
          <w:tcPr>
            <w:tcW w:w="4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83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А.В.Тубаев</w:t>
            </w:r>
            <w:proofErr w:type="spellEnd"/>
          </w:p>
        </w:tc>
      </w:tr>
      <w:tr w:rsidR="0078355B" w:rsidRPr="0078355B" w:rsidTr="0078355B">
        <w:trPr>
          <w:trHeight w:val="252"/>
        </w:trPr>
        <w:tc>
          <w:tcPr>
            <w:tcW w:w="4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83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</w:t>
            </w:r>
            <w:proofErr w:type="gramStart"/>
            <w:r w:rsidRPr="00783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.б</w:t>
            </w:r>
            <w:proofErr w:type="gramEnd"/>
            <w:r w:rsidRPr="00783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ухгалтер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83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З.С.Пахомова</w:t>
            </w:r>
            <w:proofErr w:type="spellEnd"/>
          </w:p>
        </w:tc>
      </w:tr>
    </w:tbl>
    <w:p w:rsidR="006C51D2" w:rsidRDefault="006C51D2"/>
    <w:p w:rsidR="0078355B" w:rsidRDefault="0078355B"/>
    <w:p w:rsidR="0078355B" w:rsidRDefault="0078355B"/>
    <w:p w:rsidR="0078355B" w:rsidRDefault="0078355B"/>
    <w:p w:rsidR="0078355B" w:rsidRDefault="0078355B"/>
    <w:tbl>
      <w:tblPr>
        <w:tblW w:w="11440" w:type="dxa"/>
        <w:tblInd w:w="108" w:type="dxa"/>
        <w:tblLook w:val="04A0" w:firstRow="1" w:lastRow="0" w:firstColumn="1" w:lastColumn="0" w:noHBand="0" w:noVBand="1"/>
      </w:tblPr>
      <w:tblGrid>
        <w:gridCol w:w="640"/>
        <w:gridCol w:w="3820"/>
        <w:gridCol w:w="1460"/>
        <w:gridCol w:w="1360"/>
        <w:gridCol w:w="1340"/>
        <w:gridCol w:w="1453"/>
        <w:gridCol w:w="1480"/>
      </w:tblGrid>
      <w:tr w:rsidR="0078355B" w:rsidRPr="0078355B" w:rsidTr="0078355B">
        <w:trPr>
          <w:trHeight w:val="315"/>
        </w:trPr>
        <w:tc>
          <w:tcPr>
            <w:tcW w:w="9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Расходы на ремонт и техническое обслуживание, в том числе капитальный ремонт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8355B" w:rsidRPr="0078355B" w:rsidTr="0078355B">
        <w:trPr>
          <w:trHeight w:val="270"/>
        </w:trPr>
        <w:tc>
          <w:tcPr>
            <w:tcW w:w="9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МУП "Санитарная очистка"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8355B" w:rsidRPr="0078355B" w:rsidTr="0078355B">
        <w:trPr>
          <w:trHeight w:val="225"/>
        </w:trPr>
        <w:tc>
          <w:tcPr>
            <w:tcW w:w="9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8355B" w:rsidRPr="0078355B" w:rsidTr="0078355B">
        <w:trPr>
          <w:trHeight w:val="15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8355B" w:rsidRPr="0078355B" w:rsidTr="0078355B">
        <w:trPr>
          <w:trHeight w:val="2119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835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7835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7835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</w:t>
            </w:r>
            <w:proofErr w:type="gramStart"/>
            <w:r w:rsidRPr="007835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.и</w:t>
            </w:r>
            <w:proofErr w:type="gramEnd"/>
            <w:r w:rsidRPr="007835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зм</w:t>
            </w:r>
            <w:proofErr w:type="spellEnd"/>
            <w:r w:rsidRPr="007835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Факт за 2012 г.</w:t>
            </w: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Факт за отчетный период    текущего года                              </w:t>
            </w:r>
            <w:proofErr w:type="gramStart"/>
            <w:r w:rsidRPr="007835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7835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 м-в)</w:t>
            </w: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7835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Ожидаемое</w:t>
            </w:r>
            <w:proofErr w:type="gramEnd"/>
            <w:r w:rsidRPr="007835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текущего года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План на период </w:t>
            </w:r>
            <w:proofErr w:type="spellStart"/>
            <w:proofErr w:type="gramStart"/>
            <w:r w:rsidRPr="0078355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регули-рования</w:t>
            </w:r>
            <w:proofErr w:type="spellEnd"/>
            <w:proofErr w:type="gramEnd"/>
            <w:r w:rsidRPr="0078355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2014 г.</w:t>
            </w:r>
          </w:p>
        </w:tc>
      </w:tr>
      <w:tr w:rsidR="0078355B" w:rsidRPr="0078355B" w:rsidTr="0078355B">
        <w:trPr>
          <w:trHeight w:val="312"/>
        </w:trPr>
        <w:tc>
          <w:tcPr>
            <w:tcW w:w="6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2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6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8</w:t>
            </w:r>
          </w:p>
        </w:tc>
      </w:tr>
      <w:tr w:rsidR="0078355B" w:rsidRPr="0078355B" w:rsidTr="0078355B">
        <w:trPr>
          <w:trHeight w:val="90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38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lang w:eastAsia="ru-RU"/>
              </w:rPr>
              <w:t>Расходы на ремонт и техническое обслуживание основных средств, в том числе: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8355B">
              <w:rPr>
                <w:rFonts w:ascii="Times New Roman" w:eastAsia="Times New Roman" w:hAnsi="Times New Roman" w:cs="Times New Roman"/>
                <w:lang w:eastAsia="ru-RU"/>
              </w:rPr>
              <w:t>тыс</w:t>
            </w:r>
            <w:proofErr w:type="gramStart"/>
            <w:r w:rsidRPr="0078355B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78355B">
              <w:rPr>
                <w:rFonts w:ascii="Times New Roman" w:eastAsia="Times New Roman" w:hAnsi="Times New Roman" w:cs="Times New Roman"/>
                <w:lang w:eastAsia="ru-RU"/>
              </w:rPr>
              <w:t>уб</w:t>
            </w:r>
            <w:proofErr w:type="spellEnd"/>
            <w:r w:rsidRPr="0078355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lang w:eastAsia="ru-RU"/>
              </w:rPr>
              <w:t>74,10</w:t>
            </w: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lang w:eastAsia="ru-RU"/>
              </w:rPr>
              <w:t>111,50</w:t>
            </w: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lang w:eastAsia="ru-RU"/>
              </w:rPr>
              <w:t>148,67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lang w:eastAsia="ru-RU"/>
              </w:rPr>
              <w:t>163,53</w:t>
            </w:r>
          </w:p>
        </w:tc>
      </w:tr>
      <w:tr w:rsidR="0078355B" w:rsidRPr="0078355B" w:rsidTr="0078355B">
        <w:trPr>
          <w:trHeight w:val="702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lang w:eastAsia="ru-RU"/>
              </w:rPr>
              <w:t>1.1.</w:t>
            </w:r>
          </w:p>
        </w:tc>
        <w:tc>
          <w:tcPr>
            <w:tcW w:w="38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lang w:eastAsia="ru-RU"/>
              </w:rPr>
              <w:t>расходы на текущий ремонт и техобслуживание основных средств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8355B">
              <w:rPr>
                <w:rFonts w:ascii="Times New Roman" w:eastAsia="Times New Roman" w:hAnsi="Times New Roman" w:cs="Times New Roman"/>
                <w:lang w:eastAsia="ru-RU"/>
              </w:rPr>
              <w:t>тыс</w:t>
            </w:r>
            <w:proofErr w:type="gramStart"/>
            <w:r w:rsidRPr="0078355B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78355B">
              <w:rPr>
                <w:rFonts w:ascii="Times New Roman" w:eastAsia="Times New Roman" w:hAnsi="Times New Roman" w:cs="Times New Roman"/>
                <w:lang w:eastAsia="ru-RU"/>
              </w:rPr>
              <w:t>уб</w:t>
            </w:r>
            <w:proofErr w:type="spellEnd"/>
            <w:r w:rsidRPr="0078355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CCFFFF" w:fill="CCFFFF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lang w:eastAsia="ru-RU"/>
              </w:rPr>
              <w:t>74,10</w:t>
            </w: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CCFFFF" w:fill="CCFFFF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lang w:eastAsia="ru-RU"/>
              </w:rPr>
              <w:t>111,50</w:t>
            </w: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CCFFFF" w:fill="CCFFFF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lang w:eastAsia="ru-RU"/>
              </w:rPr>
              <w:t>148,67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FF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lang w:eastAsia="ru-RU"/>
              </w:rPr>
              <w:t>163,53</w:t>
            </w:r>
          </w:p>
        </w:tc>
      </w:tr>
      <w:tr w:rsidR="0078355B" w:rsidRPr="0078355B" w:rsidTr="0078355B">
        <w:trPr>
          <w:trHeight w:val="747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lang w:eastAsia="ru-RU"/>
              </w:rPr>
              <w:t>1.2.</w:t>
            </w:r>
          </w:p>
        </w:tc>
        <w:tc>
          <w:tcPr>
            <w:tcW w:w="3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lang w:eastAsia="ru-RU"/>
              </w:rPr>
              <w:t>капитальный ремонт основных средств (мероприятия производственной программы)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8355B">
              <w:rPr>
                <w:rFonts w:ascii="Times New Roman" w:eastAsia="Times New Roman" w:hAnsi="Times New Roman" w:cs="Times New Roman"/>
                <w:lang w:eastAsia="ru-RU"/>
              </w:rPr>
              <w:t>тыс</w:t>
            </w:r>
            <w:proofErr w:type="gramStart"/>
            <w:r w:rsidRPr="0078355B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78355B">
              <w:rPr>
                <w:rFonts w:ascii="Times New Roman" w:eastAsia="Times New Roman" w:hAnsi="Times New Roman" w:cs="Times New Roman"/>
                <w:lang w:eastAsia="ru-RU"/>
              </w:rPr>
              <w:t>уб</w:t>
            </w:r>
            <w:proofErr w:type="spellEnd"/>
            <w:r w:rsidRPr="0078355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355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78355B" w:rsidRPr="0078355B" w:rsidTr="0078355B">
        <w:trPr>
          <w:trHeight w:val="30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78355B" w:rsidRPr="0078355B" w:rsidTr="0078355B">
        <w:trPr>
          <w:trHeight w:val="30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78355B" w:rsidRPr="0078355B" w:rsidTr="0078355B">
        <w:trPr>
          <w:trHeight w:val="30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78355B" w:rsidRPr="0078355B" w:rsidTr="0078355B">
        <w:trPr>
          <w:trHeight w:val="300"/>
        </w:trPr>
        <w:tc>
          <w:tcPr>
            <w:tcW w:w="4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83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А.В.Тубаев</w:t>
            </w:r>
            <w:proofErr w:type="spellEnd"/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8355B" w:rsidRPr="0078355B" w:rsidTr="0078355B">
        <w:trPr>
          <w:trHeight w:val="300"/>
        </w:trPr>
        <w:tc>
          <w:tcPr>
            <w:tcW w:w="4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83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</w:t>
            </w:r>
            <w:proofErr w:type="gramStart"/>
            <w:r w:rsidRPr="00783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.б</w:t>
            </w:r>
            <w:proofErr w:type="gramEnd"/>
            <w:r w:rsidRPr="00783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ухгалтер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83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З.С.Пахомова</w:t>
            </w:r>
            <w:proofErr w:type="spellEnd"/>
          </w:p>
        </w:tc>
      </w:tr>
    </w:tbl>
    <w:p w:rsidR="0078355B" w:rsidRDefault="0078355B"/>
    <w:p w:rsidR="0078355B" w:rsidRDefault="0078355B"/>
    <w:p w:rsidR="0078355B" w:rsidRDefault="0078355B"/>
    <w:p w:rsidR="0078355B" w:rsidRDefault="0078355B"/>
    <w:p w:rsidR="0078355B" w:rsidRDefault="0078355B" w:rsidP="007835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78355B" w:rsidSect="0078355B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tbl>
      <w:tblPr>
        <w:tblW w:w="9800" w:type="dxa"/>
        <w:tblInd w:w="108" w:type="dxa"/>
        <w:tblLook w:val="04A0" w:firstRow="1" w:lastRow="0" w:firstColumn="1" w:lastColumn="0" w:noHBand="0" w:noVBand="1"/>
      </w:tblPr>
      <w:tblGrid>
        <w:gridCol w:w="580"/>
        <w:gridCol w:w="3060"/>
        <w:gridCol w:w="960"/>
        <w:gridCol w:w="1300"/>
        <w:gridCol w:w="1420"/>
        <w:gridCol w:w="1385"/>
        <w:gridCol w:w="1140"/>
      </w:tblGrid>
      <w:tr w:rsidR="0078355B" w:rsidRPr="0078355B" w:rsidTr="0078355B">
        <w:trPr>
          <w:trHeight w:val="645"/>
        </w:trPr>
        <w:tc>
          <w:tcPr>
            <w:tcW w:w="9800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Расчет потребности в спецодежде, </w:t>
            </w:r>
            <w:proofErr w:type="spellStart"/>
            <w:r w:rsidRPr="00783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спецобуви</w:t>
            </w:r>
            <w:proofErr w:type="spellEnd"/>
            <w:r w:rsidRPr="00783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средствах индивидуальной защиты, спецпитании и медицинском осмотре в сфере вывоза ТБО                                                                                              </w:t>
            </w:r>
          </w:p>
        </w:tc>
      </w:tr>
      <w:tr w:rsidR="0078355B" w:rsidRPr="0078355B" w:rsidTr="0078355B">
        <w:trPr>
          <w:trHeight w:val="276"/>
        </w:trPr>
        <w:tc>
          <w:tcPr>
            <w:tcW w:w="9800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355B" w:rsidRPr="0078355B" w:rsidTr="0078355B">
        <w:trPr>
          <w:trHeight w:val="27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8355B" w:rsidRPr="0078355B" w:rsidTr="0078355B">
        <w:trPr>
          <w:trHeight w:val="285"/>
        </w:trPr>
        <w:tc>
          <w:tcPr>
            <w:tcW w:w="98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МУП "Санитарная очистка"</w:t>
            </w:r>
          </w:p>
        </w:tc>
      </w:tr>
      <w:tr w:rsidR="0078355B" w:rsidRPr="0078355B" w:rsidTr="0078355B">
        <w:trPr>
          <w:trHeight w:val="240"/>
        </w:trPr>
        <w:tc>
          <w:tcPr>
            <w:tcW w:w="98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8355B" w:rsidRPr="0078355B" w:rsidTr="0078355B">
        <w:trPr>
          <w:trHeight w:val="33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355B" w:rsidRPr="0078355B" w:rsidTr="0078355B">
        <w:trPr>
          <w:trHeight w:val="1335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пп</w:t>
            </w:r>
            <w:proofErr w:type="spellEnd"/>
          </w:p>
        </w:tc>
        <w:tc>
          <w:tcPr>
            <w:tcW w:w="3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показателей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 за</w:t>
            </w: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2012 г.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Учтено в тарифе 2013 г.</w:t>
            </w: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 на</w:t>
            </w: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2014 г.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Изм. 2014/2013,                  %</w:t>
            </w:r>
          </w:p>
        </w:tc>
      </w:tr>
      <w:tr w:rsidR="0078355B" w:rsidRPr="0078355B" w:rsidTr="0078355B">
        <w:trPr>
          <w:trHeight w:val="255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78355B" w:rsidRPr="0078355B" w:rsidTr="0078355B">
        <w:trPr>
          <w:trHeight w:val="555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Спецодежда, </w:t>
            </w:r>
            <w:proofErr w:type="spellStart"/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спецобувь</w:t>
            </w:r>
            <w:proofErr w:type="spellEnd"/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средства индивидуальной защиты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598,89</w:t>
            </w:r>
          </w:p>
        </w:tc>
      </w:tr>
      <w:tr w:rsidR="0078355B" w:rsidRPr="0078355B" w:rsidTr="0078355B">
        <w:trPr>
          <w:trHeight w:val="255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молоко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55,14</w:t>
            </w:r>
          </w:p>
        </w:tc>
      </w:tr>
      <w:tr w:rsidR="0078355B" w:rsidRPr="0078355B" w:rsidTr="0078355B">
        <w:trPr>
          <w:trHeight w:val="255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Медосмотр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268,89</w:t>
            </w:r>
          </w:p>
        </w:tc>
      </w:tr>
      <w:tr w:rsidR="0078355B" w:rsidRPr="0078355B" w:rsidTr="0078355B">
        <w:trPr>
          <w:trHeight w:val="582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участка аптечками первой </w:t>
            </w:r>
            <w:proofErr w:type="spellStart"/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доврачебнойпомощи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110,00</w:t>
            </w:r>
          </w:p>
        </w:tc>
      </w:tr>
      <w:tr w:rsidR="0078355B" w:rsidRPr="0078355B" w:rsidTr="0078355B">
        <w:trPr>
          <w:trHeight w:val="255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11,46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12,61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124,81</w:t>
            </w:r>
          </w:p>
        </w:tc>
      </w:tr>
      <w:tr w:rsidR="0078355B" w:rsidRPr="0078355B" w:rsidTr="0078355B">
        <w:trPr>
          <w:trHeight w:val="25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355B" w:rsidRPr="0078355B" w:rsidTr="0078355B">
        <w:trPr>
          <w:trHeight w:val="25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355B" w:rsidRPr="0078355B" w:rsidTr="0078355B">
        <w:trPr>
          <w:trHeight w:val="315"/>
        </w:trPr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83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А.В.Тубаев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8355B" w:rsidRPr="0078355B" w:rsidTr="0078355B">
        <w:trPr>
          <w:trHeight w:val="255"/>
        </w:trPr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83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</w:t>
            </w:r>
            <w:proofErr w:type="gramStart"/>
            <w:r w:rsidRPr="00783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.б</w:t>
            </w:r>
            <w:proofErr w:type="gramEnd"/>
            <w:r w:rsidRPr="00783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ухгалтер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83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З.С.Пахомова</w:t>
            </w:r>
            <w:proofErr w:type="spellEnd"/>
          </w:p>
        </w:tc>
      </w:tr>
    </w:tbl>
    <w:p w:rsidR="0078355B" w:rsidRDefault="0078355B"/>
    <w:p w:rsidR="0078355B" w:rsidRDefault="0078355B"/>
    <w:p w:rsidR="0078355B" w:rsidRDefault="0078355B"/>
    <w:p w:rsidR="0078355B" w:rsidRDefault="0078355B"/>
    <w:p w:rsidR="0078355B" w:rsidRDefault="0078355B"/>
    <w:p w:rsidR="0078355B" w:rsidRDefault="0078355B"/>
    <w:p w:rsidR="0078355B" w:rsidRDefault="0078355B"/>
    <w:p w:rsidR="0078355B" w:rsidRDefault="0078355B"/>
    <w:p w:rsidR="0078355B" w:rsidRDefault="0078355B"/>
    <w:p w:rsidR="0078355B" w:rsidRDefault="0078355B"/>
    <w:p w:rsidR="0078355B" w:rsidRDefault="0078355B"/>
    <w:p w:rsidR="0078355B" w:rsidRDefault="0078355B"/>
    <w:p w:rsidR="0078355B" w:rsidRDefault="0078355B"/>
    <w:p w:rsidR="0078355B" w:rsidRDefault="0078355B"/>
    <w:tbl>
      <w:tblPr>
        <w:tblW w:w="7372" w:type="dxa"/>
        <w:tblInd w:w="108" w:type="dxa"/>
        <w:tblLook w:val="04A0" w:firstRow="1" w:lastRow="0" w:firstColumn="1" w:lastColumn="0" w:noHBand="0" w:noVBand="1"/>
      </w:tblPr>
      <w:tblGrid>
        <w:gridCol w:w="651"/>
        <w:gridCol w:w="4372"/>
        <w:gridCol w:w="1273"/>
        <w:gridCol w:w="1076"/>
      </w:tblGrid>
      <w:tr w:rsidR="0078355B" w:rsidRPr="0078355B" w:rsidTr="0078355B">
        <w:trPr>
          <w:trHeight w:val="375"/>
        </w:trPr>
        <w:tc>
          <w:tcPr>
            <w:tcW w:w="6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Расчет необходимой прибыли 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355B" w:rsidRPr="0078355B" w:rsidTr="0078355B">
        <w:trPr>
          <w:trHeight w:val="375"/>
        </w:trPr>
        <w:tc>
          <w:tcPr>
            <w:tcW w:w="6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МУП "Санитарная очистка"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355B" w:rsidRPr="0078355B" w:rsidTr="0078355B">
        <w:trPr>
          <w:trHeight w:val="255"/>
        </w:trPr>
        <w:tc>
          <w:tcPr>
            <w:tcW w:w="6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355B" w:rsidRPr="0078355B" w:rsidTr="0078355B">
        <w:trPr>
          <w:trHeight w:val="255"/>
        </w:trPr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355B" w:rsidRPr="0078355B" w:rsidTr="0078355B">
        <w:trPr>
          <w:trHeight w:val="255"/>
        </w:trPr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355B" w:rsidRPr="0078355B" w:rsidTr="0078355B">
        <w:trPr>
          <w:trHeight w:val="345"/>
        </w:trPr>
        <w:tc>
          <w:tcPr>
            <w:tcW w:w="6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783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43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на</w:t>
            </w:r>
            <w:r w:rsidRPr="00783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2014 г.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355B" w:rsidRPr="0078355B" w:rsidTr="0078355B">
        <w:trPr>
          <w:trHeight w:val="540"/>
        </w:trPr>
        <w:tc>
          <w:tcPr>
            <w:tcW w:w="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355B" w:rsidRPr="0078355B" w:rsidTr="0078355B">
        <w:trPr>
          <w:trHeight w:val="315"/>
        </w:trPr>
        <w:tc>
          <w:tcPr>
            <w:tcW w:w="6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355B" w:rsidRPr="0078355B" w:rsidTr="0078355B">
        <w:trPr>
          <w:trHeight w:val="675"/>
        </w:trPr>
        <w:tc>
          <w:tcPr>
            <w:tcW w:w="6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на развитие производства (капитальные вложения)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355B" w:rsidRPr="0078355B" w:rsidTr="0078355B">
        <w:trPr>
          <w:trHeight w:val="300"/>
        </w:trPr>
        <w:tc>
          <w:tcPr>
            <w:tcW w:w="6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на социальное развитие, всего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355B" w:rsidRPr="0078355B" w:rsidTr="0078355B">
        <w:trPr>
          <w:trHeight w:val="300"/>
        </w:trPr>
        <w:tc>
          <w:tcPr>
            <w:tcW w:w="6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355B" w:rsidRPr="0078355B" w:rsidTr="0078355B">
        <w:trPr>
          <w:trHeight w:val="300"/>
        </w:trPr>
        <w:tc>
          <w:tcPr>
            <w:tcW w:w="6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Единовременные поощрения</w:t>
            </w:r>
          </w:p>
        </w:tc>
        <w:tc>
          <w:tcPr>
            <w:tcW w:w="12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355B" w:rsidRPr="0078355B" w:rsidTr="0078355B">
        <w:trPr>
          <w:trHeight w:val="300"/>
        </w:trPr>
        <w:tc>
          <w:tcPr>
            <w:tcW w:w="6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Материальная помощь</w:t>
            </w:r>
          </w:p>
        </w:tc>
        <w:tc>
          <w:tcPr>
            <w:tcW w:w="12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355B" w:rsidRPr="0078355B" w:rsidTr="0078355B">
        <w:trPr>
          <w:trHeight w:val="300"/>
        </w:trPr>
        <w:tc>
          <w:tcPr>
            <w:tcW w:w="6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Налоги, сборы, платежи, всего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355B" w:rsidRPr="0078355B" w:rsidTr="0078355B">
        <w:trPr>
          <w:trHeight w:val="300"/>
        </w:trPr>
        <w:tc>
          <w:tcPr>
            <w:tcW w:w="6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УСН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355B" w:rsidRPr="0078355B" w:rsidTr="0078355B">
        <w:trPr>
          <w:trHeight w:val="480"/>
        </w:trPr>
        <w:tc>
          <w:tcPr>
            <w:tcW w:w="6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Прибыль, всего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21,00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8355B" w:rsidRPr="0078355B" w:rsidTr="0078355B">
        <w:trPr>
          <w:trHeight w:val="300"/>
        </w:trPr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8355B" w:rsidRPr="0078355B" w:rsidTr="0078355B">
        <w:trPr>
          <w:trHeight w:val="300"/>
        </w:trPr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8355B" w:rsidRPr="0078355B" w:rsidTr="0078355B">
        <w:trPr>
          <w:trHeight w:val="375"/>
        </w:trPr>
        <w:tc>
          <w:tcPr>
            <w:tcW w:w="50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Директор </w:t>
            </w:r>
          </w:p>
        </w:tc>
        <w:tc>
          <w:tcPr>
            <w:tcW w:w="2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8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А.В.Тубаев</w:t>
            </w:r>
            <w:proofErr w:type="spellEnd"/>
          </w:p>
        </w:tc>
      </w:tr>
      <w:tr w:rsidR="0078355B" w:rsidRPr="0078355B" w:rsidTr="0078355B">
        <w:trPr>
          <w:trHeight w:val="375"/>
        </w:trPr>
        <w:tc>
          <w:tcPr>
            <w:tcW w:w="50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8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</w:t>
            </w:r>
            <w:proofErr w:type="gramStart"/>
            <w:r w:rsidRPr="0078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78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ухгалтер</w:t>
            </w:r>
            <w:proofErr w:type="spellEnd"/>
          </w:p>
        </w:tc>
        <w:tc>
          <w:tcPr>
            <w:tcW w:w="2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8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З.С.Пахомова</w:t>
            </w:r>
            <w:proofErr w:type="spellEnd"/>
          </w:p>
        </w:tc>
      </w:tr>
    </w:tbl>
    <w:p w:rsidR="0078355B" w:rsidRDefault="0078355B"/>
    <w:p w:rsidR="0078355B" w:rsidRDefault="0078355B"/>
    <w:p w:rsidR="0078355B" w:rsidRDefault="0078355B"/>
    <w:p w:rsidR="0078355B" w:rsidRDefault="0078355B"/>
    <w:p w:rsidR="0078355B" w:rsidRDefault="0078355B"/>
    <w:p w:rsidR="0078355B" w:rsidRDefault="0078355B"/>
    <w:p w:rsidR="0078355B" w:rsidRDefault="0078355B"/>
    <w:p w:rsidR="0078355B" w:rsidRDefault="0078355B"/>
    <w:p w:rsidR="0078355B" w:rsidRDefault="0078355B"/>
    <w:p w:rsidR="0078355B" w:rsidRDefault="0078355B"/>
    <w:p w:rsidR="0078355B" w:rsidRDefault="0078355B"/>
    <w:p w:rsidR="0078355B" w:rsidRDefault="0078355B"/>
    <w:p w:rsidR="0078355B" w:rsidRDefault="0078355B"/>
    <w:p w:rsidR="0078355B" w:rsidRDefault="0078355B"/>
    <w:p w:rsidR="0078355B" w:rsidRDefault="0078355B"/>
    <w:p w:rsidR="0078355B" w:rsidRDefault="0078355B" w:rsidP="007835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78355B" w:rsidSect="0078355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W w:w="163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20"/>
        <w:gridCol w:w="1958"/>
        <w:gridCol w:w="1559"/>
        <w:gridCol w:w="993"/>
        <w:gridCol w:w="1559"/>
        <w:gridCol w:w="1217"/>
        <w:gridCol w:w="1051"/>
        <w:gridCol w:w="850"/>
        <w:gridCol w:w="1134"/>
        <w:gridCol w:w="1276"/>
        <w:gridCol w:w="2060"/>
      </w:tblGrid>
      <w:tr w:rsidR="0078355B" w:rsidRPr="0078355B" w:rsidTr="0078355B">
        <w:trPr>
          <w:trHeight w:val="360"/>
        </w:trPr>
        <w:tc>
          <w:tcPr>
            <w:tcW w:w="1431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Расчет расходов на оплату труда на 2014 год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78355B" w:rsidRPr="0078355B" w:rsidTr="0078355B">
        <w:trPr>
          <w:trHeight w:val="375"/>
        </w:trPr>
        <w:tc>
          <w:tcPr>
            <w:tcW w:w="1431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  <w:lang w:eastAsia="ru-RU"/>
              </w:rPr>
            </w:pPr>
            <w:r w:rsidRPr="0078355B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  <w:lang w:eastAsia="ru-RU"/>
              </w:rPr>
              <w:t>МУП "Санитарная очистка"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78355B" w:rsidRPr="0078355B" w:rsidTr="0078355B">
        <w:trPr>
          <w:trHeight w:val="36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78355B" w:rsidRPr="0078355B" w:rsidTr="0078355B">
        <w:trPr>
          <w:trHeight w:val="36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(тарифная ставка 1-го разряда на 2014 год              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5310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рублей)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78355B" w:rsidRPr="0078355B" w:rsidTr="0078355B">
        <w:trPr>
          <w:trHeight w:val="255"/>
        </w:trPr>
        <w:tc>
          <w:tcPr>
            <w:tcW w:w="2720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lang w:eastAsia="ru-RU"/>
              </w:rPr>
              <w:t>Наименование должности</w:t>
            </w:r>
          </w:p>
        </w:tc>
        <w:tc>
          <w:tcPr>
            <w:tcW w:w="195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lang w:eastAsia="ru-RU"/>
              </w:rPr>
              <w:t>Разряд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lang w:eastAsia="ru-RU"/>
              </w:rPr>
              <w:t>кол.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lang w:eastAsia="ru-RU"/>
              </w:rPr>
              <w:t>тариф</w:t>
            </w:r>
            <w:proofErr w:type="gramStart"/>
            <w:r w:rsidRPr="0078355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78355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proofErr w:type="gramStart"/>
            <w:r w:rsidRPr="0078355B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proofErr w:type="gramEnd"/>
            <w:r w:rsidRPr="0078355B">
              <w:rPr>
                <w:rFonts w:ascii="Times New Roman" w:eastAsia="Times New Roman" w:hAnsi="Times New Roman" w:cs="Times New Roman"/>
                <w:lang w:eastAsia="ru-RU"/>
              </w:rPr>
              <w:t>оэф</w:t>
            </w:r>
            <w:proofErr w:type="spellEnd"/>
            <w:r w:rsidRPr="0078355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lang w:eastAsia="ru-RU"/>
              </w:rPr>
              <w:t>тариф</w:t>
            </w:r>
            <w:proofErr w:type="gramStart"/>
            <w:r w:rsidRPr="0078355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78355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78355B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proofErr w:type="gramEnd"/>
            <w:r w:rsidRPr="0078355B">
              <w:rPr>
                <w:rFonts w:ascii="Times New Roman" w:eastAsia="Times New Roman" w:hAnsi="Times New Roman" w:cs="Times New Roman"/>
                <w:lang w:eastAsia="ru-RU"/>
              </w:rPr>
              <w:t>клад</w:t>
            </w:r>
          </w:p>
        </w:tc>
        <w:tc>
          <w:tcPr>
            <w:tcW w:w="12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lang w:eastAsia="ru-RU"/>
              </w:rPr>
              <w:t>Вред.</w:t>
            </w:r>
          </w:p>
        </w:tc>
        <w:tc>
          <w:tcPr>
            <w:tcW w:w="105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lang w:eastAsia="ru-RU"/>
              </w:rPr>
              <w:t>Классн25%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lang w:eastAsia="ru-RU"/>
              </w:rPr>
              <w:t>Премия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lang w:eastAsia="ru-RU"/>
              </w:rPr>
              <w:t xml:space="preserve">итого 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lang w:eastAsia="ru-RU"/>
              </w:rPr>
              <w:t>Всего в месяц              (гр.9*гр3)</w:t>
            </w:r>
          </w:p>
        </w:tc>
        <w:tc>
          <w:tcPr>
            <w:tcW w:w="20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lang w:eastAsia="ru-RU"/>
              </w:rPr>
              <w:t>Итого в год</w:t>
            </w:r>
          </w:p>
        </w:tc>
      </w:tr>
      <w:tr w:rsidR="0078355B" w:rsidRPr="0078355B" w:rsidTr="0078355B">
        <w:trPr>
          <w:trHeight w:val="375"/>
        </w:trPr>
        <w:tc>
          <w:tcPr>
            <w:tcW w:w="272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58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lang w:eastAsia="ru-RU"/>
              </w:rPr>
              <w:t>един.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lang w:eastAsia="ru-RU"/>
              </w:rPr>
              <w:t>12%</w:t>
            </w:r>
          </w:p>
        </w:tc>
        <w:tc>
          <w:tcPr>
            <w:tcW w:w="1051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lang w:eastAsia="ru-RU"/>
              </w:rPr>
              <w:t>40%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lang w:eastAsia="ru-RU"/>
              </w:rPr>
              <w:t xml:space="preserve">руб. 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руб.</w:t>
            </w:r>
          </w:p>
        </w:tc>
      </w:tr>
      <w:tr w:rsidR="0078355B" w:rsidRPr="0078355B" w:rsidTr="0078355B">
        <w:trPr>
          <w:trHeight w:val="36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78355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78355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78355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78355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78355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78355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78355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78355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78355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78355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78355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11</w:t>
            </w:r>
          </w:p>
        </w:tc>
      </w:tr>
      <w:tr w:rsidR="0078355B" w:rsidRPr="0078355B" w:rsidTr="0078355B">
        <w:trPr>
          <w:trHeight w:val="360"/>
        </w:trPr>
        <w:tc>
          <w:tcPr>
            <w:tcW w:w="2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водитель  автомобиля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78355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1,56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78355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8284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78355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994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78355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2071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78355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3313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78355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14662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78355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14662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78355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175944</w:t>
            </w:r>
          </w:p>
        </w:tc>
      </w:tr>
      <w:tr w:rsidR="0078355B" w:rsidRPr="0078355B" w:rsidTr="0078355B">
        <w:trPr>
          <w:trHeight w:val="360"/>
        </w:trPr>
        <w:tc>
          <w:tcPr>
            <w:tcW w:w="2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подсобный рабочий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78355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78355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78355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78355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5310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78355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637,2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78355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78355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2124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78355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8071,2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78355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8071,2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78355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96854,4</w:t>
            </w:r>
          </w:p>
        </w:tc>
      </w:tr>
      <w:tr w:rsidR="0078355B" w:rsidRPr="0078355B" w:rsidTr="0078355B">
        <w:trPr>
          <w:trHeight w:val="375"/>
        </w:trPr>
        <w:tc>
          <w:tcPr>
            <w:tcW w:w="2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78355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78355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78355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78355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78355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78355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78355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78355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78355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22743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78355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272809</w:t>
            </w:r>
          </w:p>
        </w:tc>
      </w:tr>
      <w:tr w:rsidR="0078355B" w:rsidRPr="0078355B" w:rsidTr="0078355B">
        <w:trPr>
          <w:trHeight w:val="36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78355B" w:rsidRPr="0078355B" w:rsidTr="0078355B">
        <w:trPr>
          <w:trHeight w:val="36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78355B" w:rsidRPr="0078355B" w:rsidTr="0078355B">
        <w:trPr>
          <w:trHeight w:val="375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Директор 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8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А.В.Тубаев</w:t>
            </w:r>
            <w:proofErr w:type="spellEnd"/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78355B" w:rsidRPr="0078355B" w:rsidTr="0078355B">
        <w:trPr>
          <w:trHeight w:val="375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8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</w:t>
            </w:r>
            <w:proofErr w:type="gramStart"/>
            <w:r w:rsidRPr="0078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78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ухгалтер</w:t>
            </w:r>
            <w:proofErr w:type="spellEnd"/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3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8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З.С.Пахомова</w:t>
            </w:r>
            <w:proofErr w:type="spellEnd"/>
          </w:p>
        </w:tc>
      </w:tr>
    </w:tbl>
    <w:p w:rsidR="0078355B" w:rsidRDefault="0078355B">
      <w:pPr>
        <w:sectPr w:rsidR="0078355B" w:rsidSect="0078355B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tbl>
      <w:tblPr>
        <w:tblW w:w="6737" w:type="dxa"/>
        <w:tblInd w:w="108" w:type="dxa"/>
        <w:tblLook w:val="04A0" w:firstRow="1" w:lastRow="0" w:firstColumn="1" w:lastColumn="0" w:noHBand="0" w:noVBand="1"/>
      </w:tblPr>
      <w:tblGrid>
        <w:gridCol w:w="3462"/>
        <w:gridCol w:w="1495"/>
        <w:gridCol w:w="1780"/>
      </w:tblGrid>
      <w:tr w:rsidR="0078355B" w:rsidRPr="0078355B" w:rsidTr="0078355B">
        <w:trPr>
          <w:trHeight w:val="360"/>
        </w:trPr>
        <w:tc>
          <w:tcPr>
            <w:tcW w:w="67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 w:rsidRPr="0078355B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lastRenderedPageBreak/>
              <w:t>Расчет расходов на топливо на 2014 год</w:t>
            </w:r>
          </w:p>
        </w:tc>
      </w:tr>
      <w:tr w:rsidR="0078355B" w:rsidRPr="0078355B" w:rsidTr="0078355B">
        <w:trPr>
          <w:trHeight w:val="360"/>
        </w:trPr>
        <w:tc>
          <w:tcPr>
            <w:tcW w:w="67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78355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МУП "Санитарная очистка"</w:t>
            </w:r>
          </w:p>
        </w:tc>
      </w:tr>
      <w:tr w:rsidR="0078355B" w:rsidRPr="0078355B" w:rsidTr="0078355B">
        <w:trPr>
          <w:trHeight w:val="375"/>
        </w:trPr>
        <w:tc>
          <w:tcPr>
            <w:tcW w:w="3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78355B" w:rsidRPr="0078355B" w:rsidTr="0078355B">
        <w:trPr>
          <w:trHeight w:val="1275"/>
        </w:trPr>
        <w:tc>
          <w:tcPr>
            <w:tcW w:w="34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Показатель / Машина</w:t>
            </w:r>
          </w:p>
        </w:tc>
        <w:tc>
          <w:tcPr>
            <w:tcW w:w="1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КО-440-2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835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Условн</w:t>
            </w:r>
            <w:proofErr w:type="gramStart"/>
            <w:r w:rsidRPr="007835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</w:t>
            </w:r>
            <w:proofErr w:type="gramEnd"/>
            <w:r w:rsidRPr="007835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бозн</w:t>
            </w:r>
            <w:proofErr w:type="spellEnd"/>
            <w:r w:rsidRPr="007835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78355B" w:rsidRPr="0078355B" w:rsidTr="0078355B">
        <w:trPr>
          <w:trHeight w:val="375"/>
        </w:trPr>
        <w:tc>
          <w:tcPr>
            <w:tcW w:w="34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Расстояние, </w:t>
            </w:r>
            <w:proofErr w:type="gramStart"/>
            <w:r w:rsidRPr="007835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км</w:t>
            </w:r>
            <w:proofErr w:type="gramEnd"/>
            <w:r w:rsidRPr="007835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</w:t>
            </w:r>
          </w:p>
        </w:tc>
      </w:tr>
      <w:tr w:rsidR="0078355B" w:rsidRPr="0078355B" w:rsidTr="0078355B">
        <w:trPr>
          <w:trHeight w:val="375"/>
        </w:trPr>
        <w:tc>
          <w:tcPr>
            <w:tcW w:w="34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 топлива, л./100 км.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</w:t>
            </w:r>
          </w:p>
        </w:tc>
      </w:tr>
      <w:tr w:rsidR="0078355B" w:rsidRPr="0078355B" w:rsidTr="0078355B">
        <w:trPr>
          <w:trHeight w:val="1185"/>
        </w:trPr>
        <w:tc>
          <w:tcPr>
            <w:tcW w:w="34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 топлива на одну разгрузку и погрузку, </w:t>
            </w:r>
            <w:proofErr w:type="gramStart"/>
            <w:r w:rsidRPr="007835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</w:t>
            </w:r>
            <w:proofErr w:type="gramEnd"/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355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83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Q</w:t>
            </w:r>
            <w:r w:rsidRPr="0078355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n</w:t>
            </w:r>
            <w:proofErr w:type="spellEnd"/>
          </w:p>
        </w:tc>
      </w:tr>
      <w:tr w:rsidR="0078355B" w:rsidRPr="0078355B" w:rsidTr="0078355B">
        <w:trPr>
          <w:trHeight w:val="1680"/>
        </w:trPr>
        <w:tc>
          <w:tcPr>
            <w:tcW w:w="34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Надбавка к расходу топлива при выполнении транспортной работы по вывозу мусора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0.1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78355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</w:p>
        </w:tc>
      </w:tr>
      <w:tr w:rsidR="0078355B" w:rsidRPr="0078355B" w:rsidTr="0078355B">
        <w:trPr>
          <w:trHeight w:val="375"/>
        </w:trPr>
        <w:tc>
          <w:tcPr>
            <w:tcW w:w="34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Среднесуточный расход топлива, </w:t>
            </w:r>
            <w:proofErr w:type="gramStart"/>
            <w:r w:rsidRPr="007835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</w:t>
            </w:r>
            <w:proofErr w:type="gramEnd"/>
            <w:r w:rsidRPr="007835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355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19,77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Q</w:t>
            </w:r>
          </w:p>
        </w:tc>
      </w:tr>
      <w:tr w:rsidR="0078355B" w:rsidRPr="0078355B" w:rsidTr="0078355B">
        <w:trPr>
          <w:trHeight w:val="375"/>
        </w:trPr>
        <w:tc>
          <w:tcPr>
            <w:tcW w:w="34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Цена на топливо, руб.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355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31,44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8355B" w:rsidRPr="0078355B" w:rsidTr="0078355B">
        <w:trPr>
          <w:trHeight w:val="375"/>
        </w:trPr>
        <w:tc>
          <w:tcPr>
            <w:tcW w:w="34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топливо в сутки, руб.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621,47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8355B" w:rsidRPr="0078355B" w:rsidTr="0078355B">
        <w:trPr>
          <w:trHeight w:val="375"/>
        </w:trPr>
        <w:tc>
          <w:tcPr>
            <w:tcW w:w="34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топливо в год, руб.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164069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78355B" w:rsidRPr="0078355B" w:rsidTr="0078355B">
        <w:trPr>
          <w:trHeight w:val="360"/>
        </w:trPr>
        <w:tc>
          <w:tcPr>
            <w:tcW w:w="3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78355B" w:rsidRPr="0078355B" w:rsidTr="0078355B">
        <w:trPr>
          <w:trHeight w:val="360"/>
        </w:trPr>
        <w:tc>
          <w:tcPr>
            <w:tcW w:w="3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78355B" w:rsidRPr="0078355B" w:rsidTr="0078355B">
        <w:trPr>
          <w:trHeight w:val="375"/>
        </w:trPr>
        <w:tc>
          <w:tcPr>
            <w:tcW w:w="3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Механик</w:t>
            </w:r>
          </w:p>
        </w:tc>
        <w:tc>
          <w:tcPr>
            <w:tcW w:w="3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8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А.В.Шаповалов</w:t>
            </w:r>
            <w:proofErr w:type="spellEnd"/>
          </w:p>
        </w:tc>
      </w:tr>
      <w:tr w:rsidR="0078355B" w:rsidRPr="0078355B" w:rsidTr="0078355B">
        <w:trPr>
          <w:trHeight w:val="375"/>
        </w:trPr>
        <w:tc>
          <w:tcPr>
            <w:tcW w:w="3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8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</w:t>
            </w:r>
            <w:proofErr w:type="gramStart"/>
            <w:r w:rsidRPr="0078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78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ухгалтер</w:t>
            </w:r>
            <w:proofErr w:type="spellEnd"/>
          </w:p>
        </w:tc>
        <w:tc>
          <w:tcPr>
            <w:tcW w:w="3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8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З.С.Пахомова</w:t>
            </w:r>
            <w:proofErr w:type="spellEnd"/>
          </w:p>
        </w:tc>
      </w:tr>
      <w:tr w:rsidR="0078355B" w:rsidRPr="0078355B" w:rsidTr="0078355B">
        <w:trPr>
          <w:trHeight w:val="360"/>
        </w:trPr>
        <w:tc>
          <w:tcPr>
            <w:tcW w:w="3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</w:tbl>
    <w:p w:rsidR="0078355B" w:rsidRDefault="0078355B"/>
    <w:p w:rsidR="0078355B" w:rsidRDefault="0078355B"/>
    <w:p w:rsidR="0078355B" w:rsidRDefault="0078355B"/>
    <w:p w:rsidR="0078355B" w:rsidRDefault="0078355B"/>
    <w:p w:rsidR="0078355B" w:rsidRDefault="0078355B"/>
    <w:p w:rsidR="0078355B" w:rsidRDefault="0078355B"/>
    <w:p w:rsidR="0078355B" w:rsidRDefault="0078355B"/>
    <w:p w:rsidR="0078355B" w:rsidRDefault="0078355B"/>
    <w:p w:rsidR="0078355B" w:rsidRDefault="0078355B"/>
    <w:p w:rsidR="0078355B" w:rsidRDefault="0078355B"/>
    <w:tbl>
      <w:tblPr>
        <w:tblW w:w="10196" w:type="dxa"/>
        <w:tblInd w:w="108" w:type="dxa"/>
        <w:tblLook w:val="04A0" w:firstRow="1" w:lastRow="0" w:firstColumn="1" w:lastColumn="0" w:noHBand="0" w:noVBand="1"/>
      </w:tblPr>
      <w:tblGrid>
        <w:gridCol w:w="2980"/>
        <w:gridCol w:w="1440"/>
        <w:gridCol w:w="1286"/>
        <w:gridCol w:w="1950"/>
        <w:gridCol w:w="1296"/>
        <w:gridCol w:w="1440"/>
      </w:tblGrid>
      <w:tr w:rsidR="0078355B" w:rsidRPr="0078355B" w:rsidTr="0078355B">
        <w:trPr>
          <w:trHeight w:val="360"/>
        </w:trPr>
        <w:tc>
          <w:tcPr>
            <w:tcW w:w="101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8355B">
              <w:rPr>
                <w:rFonts w:ascii="Arial" w:eastAsia="Times New Roman" w:hAnsi="Arial" w:cs="Arial"/>
                <w:b/>
                <w:bCs/>
                <w:lang w:eastAsia="ru-RU"/>
              </w:rPr>
              <w:lastRenderedPageBreak/>
              <w:t>Расчет расходов на ГСМ на 2014 год</w:t>
            </w:r>
          </w:p>
        </w:tc>
      </w:tr>
      <w:tr w:rsidR="0078355B" w:rsidRPr="0078355B" w:rsidTr="0078355B">
        <w:trPr>
          <w:trHeight w:val="360"/>
        </w:trPr>
        <w:tc>
          <w:tcPr>
            <w:tcW w:w="101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78355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МУП "Санитарная очистка"</w:t>
            </w:r>
          </w:p>
        </w:tc>
      </w:tr>
      <w:tr w:rsidR="0078355B" w:rsidRPr="0078355B" w:rsidTr="0078355B">
        <w:trPr>
          <w:trHeight w:val="375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78355B" w:rsidRPr="0078355B" w:rsidTr="0078355B">
        <w:trPr>
          <w:trHeight w:val="1275"/>
        </w:trPr>
        <w:tc>
          <w:tcPr>
            <w:tcW w:w="2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ГСМ / Показатели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 расхода масел на 100 л.</w:t>
            </w:r>
          </w:p>
        </w:tc>
        <w:tc>
          <w:tcPr>
            <w:tcW w:w="12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Цена за л. (</w:t>
            </w:r>
            <w:proofErr w:type="gramStart"/>
            <w:r w:rsidRPr="007835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  <w:proofErr w:type="gramEnd"/>
            <w:r w:rsidRPr="007835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 ГСМ</w:t>
            </w:r>
          </w:p>
        </w:tc>
        <w:tc>
          <w:tcPr>
            <w:tcW w:w="17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Среднесуточный расход топлива, </w:t>
            </w:r>
            <w:proofErr w:type="gramStart"/>
            <w:r w:rsidRPr="007835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gramEnd"/>
            <w:r w:rsidRPr="007835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 ГСМ в сутки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Расходы, руб.</w:t>
            </w:r>
          </w:p>
        </w:tc>
      </w:tr>
      <w:tr w:rsidR="0078355B" w:rsidRPr="0078355B" w:rsidTr="0078355B">
        <w:trPr>
          <w:trHeight w:val="375"/>
        </w:trPr>
        <w:tc>
          <w:tcPr>
            <w:tcW w:w="2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Моторные масла, </w:t>
            </w:r>
            <w:proofErr w:type="gramStart"/>
            <w:r w:rsidRPr="007835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19,77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62,20</w:t>
            </w:r>
          </w:p>
        </w:tc>
      </w:tr>
      <w:tr w:rsidR="0078355B" w:rsidRPr="0078355B" w:rsidTr="0078355B">
        <w:trPr>
          <w:trHeight w:val="375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Трансмиссионные масла, </w:t>
            </w:r>
            <w:proofErr w:type="gramStart"/>
            <w:r w:rsidRPr="007835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gramEnd"/>
            <w:r w:rsidRPr="007835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73,21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19,77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5,79</w:t>
            </w:r>
          </w:p>
        </w:tc>
      </w:tr>
      <w:tr w:rsidR="0078355B" w:rsidRPr="0078355B" w:rsidTr="0078355B">
        <w:trPr>
          <w:trHeight w:val="1185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Специальные масла, </w:t>
            </w:r>
            <w:proofErr w:type="gramStart"/>
            <w:r w:rsidRPr="007835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gramEnd"/>
            <w:r w:rsidRPr="007835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43,71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19,77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0,86</w:t>
            </w:r>
          </w:p>
        </w:tc>
      </w:tr>
      <w:tr w:rsidR="0078355B" w:rsidRPr="0078355B" w:rsidTr="0078355B">
        <w:trPr>
          <w:trHeight w:val="1680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Пластичные смазки, </w:t>
            </w:r>
            <w:proofErr w:type="gramStart"/>
            <w:r w:rsidRPr="007835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  <w:proofErr w:type="gramEnd"/>
            <w:r w:rsidRPr="007835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197,77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19,77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11,73</w:t>
            </w:r>
          </w:p>
        </w:tc>
      </w:tr>
      <w:tr w:rsidR="0078355B" w:rsidRPr="0078355B" w:rsidTr="0078355B">
        <w:trPr>
          <w:trHeight w:val="375"/>
        </w:trPr>
        <w:tc>
          <w:tcPr>
            <w:tcW w:w="29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за сутки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80,58</w:t>
            </w:r>
          </w:p>
        </w:tc>
      </w:tr>
      <w:tr w:rsidR="0078355B" w:rsidRPr="0078355B" w:rsidTr="0078355B">
        <w:trPr>
          <w:trHeight w:val="375"/>
        </w:trPr>
        <w:tc>
          <w:tcPr>
            <w:tcW w:w="29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355B" w:rsidRPr="0078355B" w:rsidTr="0078355B">
        <w:trPr>
          <w:trHeight w:val="375"/>
        </w:trPr>
        <w:tc>
          <w:tcPr>
            <w:tcW w:w="29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за год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21274</w:t>
            </w:r>
          </w:p>
        </w:tc>
      </w:tr>
      <w:tr w:rsidR="0078355B" w:rsidRPr="0078355B" w:rsidTr="0078355B">
        <w:trPr>
          <w:trHeight w:val="375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78355B" w:rsidRPr="0078355B" w:rsidTr="0078355B">
        <w:trPr>
          <w:trHeight w:val="360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78355B" w:rsidRPr="0078355B" w:rsidTr="0078355B">
        <w:trPr>
          <w:trHeight w:val="360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78355B" w:rsidRPr="0078355B" w:rsidTr="0078355B">
        <w:trPr>
          <w:trHeight w:val="375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Механик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8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А.В.Шаповалов</w:t>
            </w:r>
            <w:proofErr w:type="spellEnd"/>
          </w:p>
        </w:tc>
      </w:tr>
      <w:tr w:rsidR="0078355B" w:rsidRPr="0078355B" w:rsidTr="0078355B">
        <w:trPr>
          <w:trHeight w:val="375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8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</w:t>
            </w:r>
            <w:proofErr w:type="gramStart"/>
            <w:r w:rsidRPr="0078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78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ухгалтер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835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З.С.Пахомова</w:t>
            </w:r>
            <w:proofErr w:type="spellEnd"/>
          </w:p>
        </w:tc>
      </w:tr>
    </w:tbl>
    <w:p w:rsidR="0078355B" w:rsidRDefault="0078355B"/>
    <w:p w:rsidR="0078355B" w:rsidRDefault="0078355B"/>
    <w:p w:rsidR="0078355B" w:rsidRDefault="0078355B"/>
    <w:p w:rsidR="0078355B" w:rsidRDefault="0078355B"/>
    <w:p w:rsidR="0078355B" w:rsidRDefault="0078355B"/>
    <w:p w:rsidR="0078355B" w:rsidRDefault="0078355B"/>
    <w:p w:rsidR="0078355B" w:rsidRDefault="0078355B"/>
    <w:p w:rsidR="0078355B" w:rsidRDefault="0078355B"/>
    <w:p w:rsidR="0078355B" w:rsidRDefault="0078355B"/>
    <w:p w:rsidR="0078355B" w:rsidRDefault="0078355B"/>
    <w:p w:rsidR="0078355B" w:rsidRDefault="0078355B" w:rsidP="007835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  <w:sectPr w:rsidR="0078355B" w:rsidSect="0078355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W w:w="15356" w:type="dxa"/>
        <w:tblInd w:w="108" w:type="dxa"/>
        <w:tblLook w:val="04A0" w:firstRow="1" w:lastRow="0" w:firstColumn="1" w:lastColumn="0" w:noHBand="0" w:noVBand="1"/>
      </w:tblPr>
      <w:tblGrid>
        <w:gridCol w:w="712"/>
        <w:gridCol w:w="5296"/>
        <w:gridCol w:w="1911"/>
        <w:gridCol w:w="1257"/>
        <w:gridCol w:w="1649"/>
        <w:gridCol w:w="1696"/>
        <w:gridCol w:w="1617"/>
        <w:gridCol w:w="1218"/>
      </w:tblGrid>
      <w:tr w:rsidR="0078355B" w:rsidRPr="0078355B" w:rsidTr="0078355B">
        <w:trPr>
          <w:trHeight w:val="285"/>
        </w:trPr>
        <w:tc>
          <w:tcPr>
            <w:tcW w:w="153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bookmarkStart w:id="0" w:name="_GoBack"/>
            <w:r w:rsidRPr="0078355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Расчет тарифа на вывоз твердых бытовых отходов на 2014 год</w:t>
            </w:r>
          </w:p>
        </w:tc>
      </w:tr>
      <w:tr w:rsidR="0078355B" w:rsidRPr="0078355B" w:rsidTr="0078355B">
        <w:trPr>
          <w:trHeight w:val="285"/>
        </w:trPr>
        <w:tc>
          <w:tcPr>
            <w:tcW w:w="153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МУП "Санитарная очистка"</w:t>
            </w:r>
          </w:p>
        </w:tc>
      </w:tr>
      <w:tr w:rsidR="0078355B" w:rsidRPr="0078355B" w:rsidTr="0078355B">
        <w:trPr>
          <w:trHeight w:val="255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3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</w:tr>
      <w:tr w:rsidR="0078355B" w:rsidRPr="0078355B" w:rsidTr="0078355B">
        <w:trPr>
          <w:trHeight w:val="330"/>
        </w:trPr>
        <w:tc>
          <w:tcPr>
            <w:tcW w:w="7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29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91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257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 за</w:t>
            </w: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2012 г.</w:t>
            </w:r>
          </w:p>
        </w:tc>
        <w:tc>
          <w:tcPr>
            <w:tcW w:w="1649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Утверждено в тарифе на 2013 г.</w:t>
            </w:r>
          </w:p>
        </w:tc>
        <w:tc>
          <w:tcPr>
            <w:tcW w:w="4531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Предложение предприятия на 2014 год</w:t>
            </w:r>
          </w:p>
        </w:tc>
      </w:tr>
      <w:tr w:rsidR="0078355B" w:rsidRPr="0078355B" w:rsidTr="0078355B">
        <w:trPr>
          <w:trHeight w:val="330"/>
        </w:trPr>
        <w:tc>
          <w:tcPr>
            <w:tcW w:w="71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6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7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 на</w:t>
            </w: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2014 г.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 от 2013 г.</w:t>
            </w:r>
          </w:p>
        </w:tc>
      </w:tr>
      <w:tr w:rsidR="0078355B" w:rsidRPr="0078355B" w:rsidTr="0078355B">
        <w:trPr>
          <w:trHeight w:val="510"/>
        </w:trPr>
        <w:tc>
          <w:tcPr>
            <w:tcW w:w="71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6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7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ед. измерения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</w:tr>
      <w:tr w:rsidR="0078355B" w:rsidRPr="0078355B" w:rsidTr="0078355B">
        <w:trPr>
          <w:trHeight w:val="360"/>
        </w:trPr>
        <w:tc>
          <w:tcPr>
            <w:tcW w:w="71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44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Производственные показатели</w:t>
            </w:r>
          </w:p>
        </w:tc>
      </w:tr>
      <w:tr w:rsidR="0078355B" w:rsidRPr="0078355B" w:rsidTr="0078355B">
        <w:trPr>
          <w:trHeight w:val="360"/>
        </w:trPr>
        <w:tc>
          <w:tcPr>
            <w:tcW w:w="71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Общий объем, всего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.к</w:t>
            </w:r>
            <w:proofErr w:type="gramEnd"/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уб.м</w:t>
            </w:r>
            <w:proofErr w:type="spellEnd"/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4,38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117,43</w:t>
            </w:r>
          </w:p>
        </w:tc>
      </w:tr>
      <w:tr w:rsidR="0078355B" w:rsidRPr="0078355B" w:rsidTr="0078355B">
        <w:trPr>
          <w:trHeight w:val="360"/>
        </w:trPr>
        <w:tc>
          <w:tcPr>
            <w:tcW w:w="71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5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 Население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.к</w:t>
            </w:r>
            <w:proofErr w:type="gramEnd"/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уб.м</w:t>
            </w:r>
            <w:proofErr w:type="spellEnd"/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2,88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125,22</w:t>
            </w:r>
          </w:p>
        </w:tc>
      </w:tr>
      <w:tr w:rsidR="0078355B" w:rsidRPr="0078355B" w:rsidTr="0078355B">
        <w:trPr>
          <w:trHeight w:val="360"/>
        </w:trPr>
        <w:tc>
          <w:tcPr>
            <w:tcW w:w="71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5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.к</w:t>
            </w:r>
            <w:proofErr w:type="gramEnd"/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уб.м</w:t>
            </w:r>
            <w:proofErr w:type="spellEnd"/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104,90</w:t>
            </w:r>
          </w:p>
        </w:tc>
      </w:tr>
      <w:tr w:rsidR="0078355B" w:rsidRPr="0078355B" w:rsidTr="0078355B">
        <w:trPr>
          <w:trHeight w:val="360"/>
        </w:trPr>
        <w:tc>
          <w:tcPr>
            <w:tcW w:w="71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44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Технико-экономические показатели</w:t>
            </w:r>
          </w:p>
        </w:tc>
      </w:tr>
      <w:tr w:rsidR="0078355B" w:rsidRPr="0078355B" w:rsidTr="0078355B">
        <w:trPr>
          <w:trHeight w:val="360"/>
        </w:trPr>
        <w:tc>
          <w:tcPr>
            <w:tcW w:w="71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5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lang w:eastAsia="ru-RU"/>
              </w:rPr>
              <w:t>Расходы на ремонт и техническое обслуживание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74,10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163,53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72,53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179,71</w:t>
            </w:r>
          </w:p>
        </w:tc>
      </w:tr>
      <w:tr w:rsidR="0078355B" w:rsidRPr="0078355B" w:rsidTr="0078355B">
        <w:trPr>
          <w:trHeight w:val="360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lang w:eastAsia="ru-RU"/>
              </w:rPr>
              <w:t>Топливо для автомобилей</w:t>
            </w:r>
          </w:p>
        </w:tc>
        <w:tc>
          <w:tcPr>
            <w:tcW w:w="1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134,10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185,34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27,34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117,31</w:t>
            </w:r>
          </w:p>
        </w:tc>
      </w:tr>
      <w:tr w:rsidR="0078355B" w:rsidRPr="0078355B" w:rsidTr="0078355B">
        <w:trPr>
          <w:trHeight w:val="360"/>
        </w:trPr>
        <w:tc>
          <w:tcPr>
            <w:tcW w:w="7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5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lang w:eastAsia="ru-RU"/>
              </w:rPr>
              <w:t>Расходы на оплату труда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146,80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272,81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22,81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109,12</w:t>
            </w:r>
          </w:p>
        </w:tc>
      </w:tr>
      <w:tr w:rsidR="0078355B" w:rsidRPr="0078355B" w:rsidTr="0078355B">
        <w:trPr>
          <w:trHeight w:val="735"/>
        </w:trPr>
        <w:tc>
          <w:tcPr>
            <w:tcW w:w="71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5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Страховые взносы и взносы по обязательному социальному страхованию от несчастных случаев на производстве и профессиональных заболеваний от расходов на оплату труда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29,70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55,11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-10,89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83,50</w:t>
            </w:r>
          </w:p>
        </w:tc>
      </w:tr>
      <w:tr w:rsidR="0078355B" w:rsidRPr="0078355B" w:rsidTr="0078355B">
        <w:trPr>
          <w:trHeight w:val="360"/>
        </w:trPr>
        <w:tc>
          <w:tcPr>
            <w:tcW w:w="71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5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Амортизация основных средств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90,40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90,43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-8,57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91,34</w:t>
            </w:r>
          </w:p>
        </w:tc>
      </w:tr>
      <w:tr w:rsidR="0078355B" w:rsidRPr="0078355B" w:rsidTr="0078355B">
        <w:trPr>
          <w:trHeight w:val="360"/>
        </w:trPr>
        <w:tc>
          <w:tcPr>
            <w:tcW w:w="71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5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lang w:eastAsia="ru-RU"/>
              </w:rPr>
              <w:t>Охрана труда</w:t>
            </w:r>
          </w:p>
        </w:tc>
        <w:tc>
          <w:tcPr>
            <w:tcW w:w="1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11,46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12,61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124,81</w:t>
            </w:r>
          </w:p>
        </w:tc>
      </w:tr>
      <w:tr w:rsidR="0078355B" w:rsidRPr="0078355B" w:rsidTr="0078355B">
        <w:trPr>
          <w:trHeight w:val="360"/>
        </w:trPr>
        <w:tc>
          <w:tcPr>
            <w:tcW w:w="71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8355B" w:rsidRPr="0078355B" w:rsidTr="0078355B">
        <w:trPr>
          <w:trHeight w:val="360"/>
        </w:trPr>
        <w:tc>
          <w:tcPr>
            <w:tcW w:w="71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Общеэксплуатационные</w:t>
            </w:r>
            <w:proofErr w:type="spellEnd"/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257,05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294,25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118,25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167,19</w:t>
            </w:r>
          </w:p>
        </w:tc>
      </w:tr>
      <w:tr w:rsidR="0078355B" w:rsidRPr="0078355B" w:rsidTr="0078355B">
        <w:trPr>
          <w:trHeight w:val="360"/>
        </w:trPr>
        <w:tc>
          <w:tcPr>
            <w:tcW w:w="71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Налоги и сборы, включаемые в </w:t>
            </w:r>
            <w:proofErr w:type="spellStart"/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себестоимость</w:t>
            </w:r>
            <w:proofErr w:type="gramStart"/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,в</w:t>
            </w:r>
            <w:proofErr w:type="spellEnd"/>
            <w:proofErr w:type="gramEnd"/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780,00</w:t>
            </w:r>
          </w:p>
        </w:tc>
      </w:tr>
      <w:tr w:rsidR="0078355B" w:rsidRPr="0078355B" w:rsidTr="0078355B">
        <w:trPr>
          <w:trHeight w:val="360"/>
        </w:trPr>
        <w:tc>
          <w:tcPr>
            <w:tcW w:w="71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8355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тыс</w:t>
            </w:r>
            <w:proofErr w:type="gramStart"/>
            <w:r w:rsidRPr="0078355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.р</w:t>
            </w:r>
            <w:proofErr w:type="gramEnd"/>
            <w:r w:rsidRPr="0078355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уб</w:t>
            </w:r>
            <w:proofErr w:type="spellEnd"/>
            <w:r w:rsidRPr="0078355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8355B">
              <w:rPr>
                <w:rFonts w:ascii="Arial" w:eastAsia="Times New Roman" w:hAnsi="Arial" w:cs="Arial"/>
                <w:lang w:eastAsia="ru-RU"/>
              </w:rPr>
              <w:t>2,5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8355B">
              <w:rPr>
                <w:rFonts w:ascii="Arial" w:eastAsia="Times New Roman" w:hAnsi="Arial" w:cs="Arial"/>
                <w:lang w:eastAsia="ru-RU"/>
              </w:rPr>
              <w:t>4</w:t>
            </w:r>
          </w:p>
        </w:tc>
        <w:tc>
          <w:tcPr>
            <w:tcW w:w="16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78355B" w:rsidRPr="0078355B" w:rsidTr="0078355B">
        <w:trPr>
          <w:trHeight w:val="360"/>
        </w:trPr>
        <w:tc>
          <w:tcPr>
            <w:tcW w:w="71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транспортный налог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8355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тыс</w:t>
            </w:r>
            <w:proofErr w:type="gramStart"/>
            <w:r w:rsidRPr="0078355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.р</w:t>
            </w:r>
            <w:proofErr w:type="gramEnd"/>
            <w:r w:rsidRPr="0078355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уб</w:t>
            </w:r>
            <w:proofErr w:type="spellEnd"/>
            <w:r w:rsidRPr="0078355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8355B">
              <w:rPr>
                <w:rFonts w:ascii="Arial" w:eastAsia="Times New Roman" w:hAnsi="Arial" w:cs="Arial"/>
                <w:lang w:eastAsia="ru-RU"/>
              </w:rPr>
              <w:t>2,8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8355B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8355B">
              <w:rPr>
                <w:rFonts w:ascii="Arial" w:eastAsia="Times New Roman" w:hAnsi="Arial" w:cs="Arial"/>
                <w:lang w:eastAsia="ru-RU"/>
              </w:rPr>
              <w:t>3,8</w:t>
            </w:r>
          </w:p>
        </w:tc>
        <w:tc>
          <w:tcPr>
            <w:tcW w:w="16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380,00</w:t>
            </w:r>
          </w:p>
        </w:tc>
      </w:tr>
      <w:tr w:rsidR="0078355B" w:rsidRPr="0078355B" w:rsidTr="0078355B">
        <w:trPr>
          <w:trHeight w:val="360"/>
        </w:trPr>
        <w:tc>
          <w:tcPr>
            <w:tcW w:w="71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2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расходы</w:t>
            </w:r>
          </w:p>
        </w:tc>
        <w:tc>
          <w:tcPr>
            <w:tcW w:w="19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6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78355B" w:rsidRPr="0078355B" w:rsidTr="0078355B">
        <w:trPr>
          <w:trHeight w:val="360"/>
        </w:trPr>
        <w:tc>
          <w:tcPr>
            <w:tcW w:w="71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CC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 на реализацию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7835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тыс</w:t>
            </w:r>
            <w:proofErr w:type="gramStart"/>
            <w:r w:rsidRPr="007835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.р</w:t>
            </w:r>
            <w:proofErr w:type="gramEnd"/>
            <w:r w:rsidRPr="007835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уб</w:t>
            </w:r>
            <w:proofErr w:type="spellEnd"/>
            <w:r w:rsidRPr="007835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737,65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852,10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1 082,88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127,08</w:t>
            </w:r>
          </w:p>
        </w:tc>
      </w:tr>
      <w:tr w:rsidR="0078355B" w:rsidRPr="0078355B" w:rsidTr="0078355B">
        <w:trPr>
          <w:trHeight w:val="360"/>
        </w:trPr>
        <w:tc>
          <w:tcPr>
            <w:tcW w:w="71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CC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Себестоимость  услуги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CC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руб./м3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199,36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228,45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247,23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108,22</w:t>
            </w:r>
          </w:p>
        </w:tc>
      </w:tr>
      <w:tr w:rsidR="0078355B" w:rsidRPr="0078355B" w:rsidTr="0078355B">
        <w:trPr>
          <w:trHeight w:val="360"/>
        </w:trPr>
        <w:tc>
          <w:tcPr>
            <w:tcW w:w="71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Расчетная прибыль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7835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тыс</w:t>
            </w:r>
            <w:proofErr w:type="gramStart"/>
            <w:r w:rsidRPr="007835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.р</w:t>
            </w:r>
            <w:proofErr w:type="gramEnd"/>
            <w:r w:rsidRPr="007835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уб</w:t>
            </w:r>
            <w:proofErr w:type="spellEnd"/>
            <w:r w:rsidRPr="007835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39,35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7,70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21,00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13,30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272,73</w:t>
            </w:r>
          </w:p>
        </w:tc>
      </w:tr>
      <w:tr w:rsidR="0078355B" w:rsidRPr="0078355B" w:rsidTr="0078355B">
        <w:trPr>
          <w:trHeight w:val="360"/>
        </w:trPr>
        <w:tc>
          <w:tcPr>
            <w:tcW w:w="71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CCFFCC"/>
            <w:vAlign w:val="center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доходов (без НДС)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777,00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859,80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1 103,88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244,08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128,39</w:t>
            </w:r>
          </w:p>
        </w:tc>
      </w:tr>
      <w:tr w:rsidR="0078355B" w:rsidRPr="0078355B" w:rsidTr="0078355B">
        <w:trPr>
          <w:trHeight w:val="360"/>
        </w:trPr>
        <w:tc>
          <w:tcPr>
            <w:tcW w:w="71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44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Средний тариф на вывоз твердых бытовых отходов</w:t>
            </w:r>
          </w:p>
        </w:tc>
      </w:tr>
      <w:tr w:rsidR="0078355B" w:rsidRPr="0078355B" w:rsidTr="0078355B">
        <w:trPr>
          <w:trHeight w:val="375"/>
        </w:trPr>
        <w:tc>
          <w:tcPr>
            <w:tcW w:w="7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2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Средний тариф </w:t>
            </w:r>
            <w:proofErr w:type="gramStart"/>
            <w:r w:rsidRPr="0078355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</w:t>
            </w:r>
            <w:proofErr w:type="gramEnd"/>
            <w:r w:rsidRPr="0078355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твердых бытовых отходов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руб./</w:t>
            </w:r>
            <w:proofErr w:type="spellStart"/>
            <w:r w:rsidRPr="0078355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куб</w:t>
            </w:r>
            <w:proofErr w:type="gramStart"/>
            <w:r w:rsidRPr="0078355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spellEnd"/>
            <w:proofErr w:type="gramEnd"/>
            <w:r w:rsidRPr="0078355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210,00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230,51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252,03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21,52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lang w:eastAsia="ru-RU"/>
              </w:rPr>
              <w:t>109,33</w:t>
            </w:r>
          </w:p>
        </w:tc>
      </w:tr>
      <w:tr w:rsidR="0078355B" w:rsidRPr="0078355B" w:rsidTr="0078355B">
        <w:trPr>
          <w:trHeight w:val="360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355B" w:rsidRPr="0078355B" w:rsidTr="0078355B">
        <w:trPr>
          <w:trHeight w:val="255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355B" w:rsidRPr="0078355B" w:rsidTr="0078355B">
        <w:trPr>
          <w:trHeight w:val="600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8355B" w:rsidRPr="0078355B" w:rsidTr="0078355B">
        <w:trPr>
          <w:trHeight w:val="315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5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</w:tr>
      <w:tr w:rsidR="0078355B" w:rsidRPr="0078355B" w:rsidTr="0078355B">
        <w:trPr>
          <w:trHeight w:val="270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5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83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А.В.Тубаев</w:t>
            </w:r>
            <w:proofErr w:type="spellEnd"/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</w:tr>
      <w:tr w:rsidR="0078355B" w:rsidRPr="0078355B" w:rsidTr="0078355B">
        <w:trPr>
          <w:trHeight w:val="360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83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</w:t>
            </w:r>
            <w:proofErr w:type="gramStart"/>
            <w:r w:rsidRPr="00783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.б</w:t>
            </w:r>
            <w:proofErr w:type="gramEnd"/>
            <w:r w:rsidRPr="00783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ухгалтер</w:t>
            </w:r>
            <w:proofErr w:type="spellEnd"/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55B" w:rsidRPr="0078355B" w:rsidRDefault="0078355B" w:rsidP="00783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83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З.С.Пахомова</w:t>
            </w:r>
            <w:proofErr w:type="spellEnd"/>
          </w:p>
        </w:tc>
      </w:tr>
    </w:tbl>
    <w:p w:rsidR="0078355B" w:rsidRDefault="0078355B"/>
    <w:p w:rsidR="0078355B" w:rsidRDefault="0078355B"/>
    <w:p w:rsidR="0078355B" w:rsidRDefault="0078355B"/>
    <w:bookmarkEnd w:id="0"/>
    <w:p w:rsidR="0078355B" w:rsidRDefault="0078355B">
      <w:pPr>
        <w:sectPr w:rsidR="0078355B" w:rsidSect="0078355B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78355B" w:rsidRDefault="0078355B"/>
    <w:sectPr w:rsidR="0078355B" w:rsidSect="0078355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55B"/>
    <w:rsid w:val="006C51D2"/>
    <w:rsid w:val="00783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24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982</Words>
  <Characters>5602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2013-11-26T05:13:00Z</dcterms:created>
  <dcterms:modified xsi:type="dcterms:W3CDTF">2013-11-26T05:19:00Z</dcterms:modified>
</cp:coreProperties>
</file>